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D1D8" w14:textId="77777777" w:rsidR="005D3648" w:rsidRPr="000F00EC" w:rsidRDefault="005D3648" w:rsidP="00066B6F">
      <w:pPr>
        <w:pStyle w:val="Header"/>
        <w:rPr>
          <w:rFonts w:ascii="Avenir LT Std 35 Light" w:hAnsi="Avenir LT Std 35 Light" w:cstheme="minorHAnsi"/>
        </w:rPr>
      </w:pPr>
    </w:p>
    <w:p w14:paraId="3770D3E4" w14:textId="2FD2F410" w:rsidR="00CB26F8" w:rsidRPr="000F00EC" w:rsidRDefault="00726F40" w:rsidP="004F3D19">
      <w:pPr>
        <w:rPr>
          <w:rFonts w:ascii="Avenir LT Std 35 Light" w:hAnsi="Avenir LT Std 35 Light" w:cstheme="minorHAnsi"/>
          <w:b/>
          <w:bCs/>
        </w:rPr>
      </w:pPr>
      <w:r>
        <w:rPr>
          <w:rFonts w:ascii="Avenir LT Std 35 Light" w:hAnsi="Avenir LT Std 35 Light" w:cstheme="minorHAnsi"/>
          <w:b/>
          <w:bCs/>
        </w:rPr>
        <w:t xml:space="preserve">Instructor - </w:t>
      </w:r>
      <w:r w:rsidR="00CB26F8">
        <w:rPr>
          <w:rFonts w:ascii="Avenir LT Std 35 Light" w:hAnsi="Avenir LT Std 35 Light" w:cstheme="minorHAnsi"/>
          <w:b/>
          <w:bCs/>
        </w:rPr>
        <w:t>Joe Capucini, Training Manager</w:t>
      </w:r>
    </w:p>
    <w:p w14:paraId="7163ECF2" w14:textId="4FCEBC0E" w:rsidR="000557C7" w:rsidRPr="000F00EC" w:rsidRDefault="000557C7" w:rsidP="00DA1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LT Std 35 Light" w:hAnsi="Avenir LT Std 35 Light" w:cstheme="minorHAnsi"/>
          <w:b/>
          <w:bCs/>
        </w:rPr>
      </w:pPr>
      <w:r w:rsidRPr="000F00EC">
        <w:rPr>
          <w:rFonts w:ascii="Avenir LT Std 35 Light" w:hAnsi="Avenir LT Std 35 Light" w:cstheme="minorHAnsi"/>
          <w:b/>
          <w:bCs/>
        </w:rPr>
        <w:t>Morning 9a – 12p</w:t>
      </w:r>
    </w:p>
    <w:p w14:paraId="7E1E6E15" w14:textId="02682BC6" w:rsidR="004F3D19" w:rsidRPr="000F00EC" w:rsidRDefault="004F3D19" w:rsidP="004F3D19">
      <w:pPr>
        <w:rPr>
          <w:rFonts w:ascii="Avenir LT Std 35 Light" w:hAnsi="Avenir LT Std 35 Light" w:cstheme="minorHAnsi"/>
          <w:b/>
          <w:bCs/>
        </w:rPr>
      </w:pPr>
      <w:r w:rsidRPr="000F00EC">
        <w:rPr>
          <w:rFonts w:ascii="Avenir LT Std 35 Light" w:hAnsi="Avenir LT Std 35 Light" w:cstheme="minorHAnsi"/>
          <w:b/>
          <w:bCs/>
        </w:rPr>
        <w:t>Basic Training (Content Managers) 3 ho</w:t>
      </w:r>
      <w:bookmarkStart w:id="0" w:name="_GoBack"/>
      <w:bookmarkEnd w:id="0"/>
      <w:r w:rsidRPr="000F00EC">
        <w:rPr>
          <w:rFonts w:ascii="Avenir LT Std 35 Light" w:hAnsi="Avenir LT Std 35 Light" w:cstheme="minorHAnsi"/>
          <w:b/>
          <w:bCs/>
        </w:rPr>
        <w:t>urs</w:t>
      </w:r>
    </w:p>
    <w:p w14:paraId="06166EE8" w14:textId="25A96B49" w:rsidR="000557C7" w:rsidRPr="000F00EC" w:rsidRDefault="000557C7" w:rsidP="004F3D19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Create User Passwords</w:t>
      </w:r>
    </w:p>
    <w:p w14:paraId="70721E3A" w14:textId="77777777" w:rsidR="004F3D19" w:rsidRPr="000F00EC" w:rsidRDefault="004F3D19" w:rsidP="004F3D19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Homepage functionality overview</w:t>
      </w:r>
    </w:p>
    <w:p w14:paraId="64FE87FC" w14:textId="2B6A5C26" w:rsidR="004F3D19" w:rsidRPr="000F00EC" w:rsidRDefault="005A2143" w:rsidP="004F3D19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>
        <w:rPr>
          <w:rFonts w:ascii="Avenir LT Std 35 Light" w:hAnsi="Avenir LT Std 35 Light" w:cstheme="minorHAnsi"/>
          <w:noProof/>
        </w:rPr>
        <w:drawing>
          <wp:anchor distT="0" distB="0" distL="114300" distR="114300" simplePos="0" relativeHeight="251658240" behindDoc="0" locked="0" layoutInCell="1" allowOverlap="1" wp14:anchorId="10F0E0BE" wp14:editId="2B6F43B4">
            <wp:simplePos x="0" y="0"/>
            <wp:positionH relativeFrom="column">
              <wp:posOffset>1419860</wp:posOffset>
            </wp:positionH>
            <wp:positionV relativeFrom="paragraph">
              <wp:posOffset>146743</wp:posOffset>
            </wp:positionV>
            <wp:extent cx="895985" cy="182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onLive_blu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3D19" w:rsidRPr="000F00EC">
        <w:rPr>
          <w:rFonts w:ascii="Avenir LT Std 35 Light" w:hAnsi="Avenir LT Std 35 Light" w:cstheme="minorHAnsi"/>
        </w:rPr>
        <w:t>Interior page overview</w:t>
      </w:r>
    </w:p>
    <w:p w14:paraId="138633CD" w14:textId="1D10F25A" w:rsidR="00A54D20" w:rsidRDefault="00A54D20" w:rsidP="004F3D19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>
        <w:rPr>
          <w:rFonts w:ascii="Avenir LT Std 35 Light" w:hAnsi="Avenir LT Std 35 Light" w:cstheme="minorHAnsi"/>
        </w:rPr>
        <w:t>Introduction to</w:t>
      </w:r>
      <w:r w:rsidR="005A2143">
        <w:rPr>
          <w:rFonts w:ascii="Avenir LT Std 35 Light" w:hAnsi="Avenir LT Std 35 Light" w:cstheme="minorHAnsi"/>
        </w:rPr>
        <w:t xml:space="preserve">                          </w:t>
      </w:r>
      <w:r>
        <w:rPr>
          <w:rFonts w:ascii="Avenir LT Std 35 Light" w:hAnsi="Avenir LT Std 35 Light" w:cstheme="minorHAnsi"/>
        </w:rPr>
        <w:t xml:space="preserve"> Content Management System (CMS)</w:t>
      </w:r>
    </w:p>
    <w:p w14:paraId="13B3C490" w14:textId="77777777" w:rsidR="004F3D19" w:rsidRDefault="004F3D19" w:rsidP="00B51A8A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Logging in</w:t>
      </w:r>
      <w:r w:rsidR="0071131E" w:rsidRPr="000F00EC">
        <w:rPr>
          <w:rFonts w:ascii="Avenir LT Std 35 Light" w:hAnsi="Avenir LT Std 35 Light" w:cstheme="minorHAnsi"/>
        </w:rPr>
        <w:t>, dashboard</w:t>
      </w:r>
      <w:r w:rsidRPr="000F00EC">
        <w:rPr>
          <w:rFonts w:ascii="Avenir LT Std 35 Light" w:hAnsi="Avenir LT Std 35 Light" w:cstheme="minorHAnsi"/>
        </w:rPr>
        <w:t xml:space="preserve"> and administration interface overview</w:t>
      </w:r>
    </w:p>
    <w:p w14:paraId="65FF365B" w14:textId="4E70F321" w:rsidR="00B51A8A" w:rsidRPr="00B51A8A" w:rsidRDefault="00B51A8A" w:rsidP="00B51A8A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>
        <w:rPr>
          <w:rFonts w:ascii="Avenir LT Std 35 Light" w:hAnsi="Avenir LT Std 35 Light" w:cstheme="minorHAnsi"/>
        </w:rPr>
        <w:t>Help Menu</w:t>
      </w:r>
    </w:p>
    <w:p w14:paraId="72887F02" w14:textId="77777777" w:rsidR="004F3D19" w:rsidRPr="000F00EC" w:rsidRDefault="004F3D19" w:rsidP="004F3D19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Site Content</w:t>
      </w:r>
    </w:p>
    <w:p w14:paraId="797D607E" w14:textId="77777777" w:rsidR="004F3D19" w:rsidRPr="000F00EC" w:rsidRDefault="004F3D19" w:rsidP="004F3D19">
      <w:pPr>
        <w:pStyle w:val="ListParagraph"/>
        <w:numPr>
          <w:ilvl w:val="1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Pages</w:t>
      </w:r>
    </w:p>
    <w:p w14:paraId="59EBA9D9" w14:textId="77777777" w:rsidR="004F3D19" w:rsidRPr="000F00EC" w:rsidRDefault="004F3D19" w:rsidP="004F3D19">
      <w:pPr>
        <w:pStyle w:val="ListParagraph"/>
        <w:numPr>
          <w:ilvl w:val="2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Adding, editing and deleting</w:t>
      </w:r>
    </w:p>
    <w:p w14:paraId="40DFCF36" w14:textId="77777777" w:rsidR="004F3D19" w:rsidRPr="000F00EC" w:rsidRDefault="004F3D19" w:rsidP="004F3D19">
      <w:pPr>
        <w:pStyle w:val="ListParagraph"/>
        <w:numPr>
          <w:ilvl w:val="2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Publishing</w:t>
      </w:r>
    </w:p>
    <w:p w14:paraId="28AADE16" w14:textId="50A56864" w:rsidR="004F3D19" w:rsidRDefault="005750A8" w:rsidP="004F3D19">
      <w:pPr>
        <w:pStyle w:val="ListParagraph"/>
        <w:numPr>
          <w:ilvl w:val="1"/>
          <w:numId w:val="1"/>
        </w:numPr>
        <w:rPr>
          <w:rFonts w:ascii="Avenir LT Std 35 Light" w:hAnsi="Avenir LT Std 35 Light" w:cstheme="minorHAnsi"/>
        </w:rPr>
      </w:pPr>
      <w:r>
        <w:rPr>
          <w:rFonts w:ascii="Avenir LT Std 35 Light" w:hAnsi="Avenir LT Std 35 Light" w:cstheme="minorHAnsi"/>
        </w:rPr>
        <w:t>Image Library</w:t>
      </w:r>
    </w:p>
    <w:p w14:paraId="4DD5794C" w14:textId="1F7AB3B3" w:rsidR="005750A8" w:rsidRPr="005750A8" w:rsidRDefault="005750A8" w:rsidP="005750A8">
      <w:pPr>
        <w:pStyle w:val="ListParagraph"/>
        <w:numPr>
          <w:ilvl w:val="1"/>
          <w:numId w:val="1"/>
        </w:numPr>
        <w:rPr>
          <w:rFonts w:ascii="Avenir LT Std 35 Light" w:hAnsi="Avenir LT Std 35 Light" w:cstheme="minorHAnsi"/>
        </w:rPr>
      </w:pPr>
      <w:r>
        <w:rPr>
          <w:rFonts w:ascii="Avenir LT Std 35 Light" w:hAnsi="Avenir LT Std 35 Light" w:cstheme="minorHAnsi"/>
        </w:rPr>
        <w:t>Document Central</w:t>
      </w:r>
    </w:p>
    <w:p w14:paraId="0EB183B7" w14:textId="2BB5601C" w:rsidR="005750A8" w:rsidRPr="005750A8" w:rsidRDefault="005750A8" w:rsidP="005750A8">
      <w:pPr>
        <w:pStyle w:val="ListParagraph"/>
        <w:numPr>
          <w:ilvl w:val="1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Calendar</w:t>
      </w:r>
    </w:p>
    <w:p w14:paraId="3E16AD30" w14:textId="77777777" w:rsidR="004F3D19" w:rsidRPr="000F00EC" w:rsidRDefault="004F3D19" w:rsidP="004F3D19">
      <w:pPr>
        <w:pStyle w:val="ListParagraph"/>
        <w:numPr>
          <w:ilvl w:val="1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News</w:t>
      </w:r>
    </w:p>
    <w:p w14:paraId="13807BD5" w14:textId="6D99898E" w:rsidR="004F3D19" w:rsidRPr="005750A8" w:rsidRDefault="004F3D19" w:rsidP="005750A8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Awaiting My Approval</w:t>
      </w:r>
    </w:p>
    <w:p w14:paraId="738E976E" w14:textId="6FDAEF74" w:rsidR="00C02BCC" w:rsidRPr="000F00EC" w:rsidRDefault="004F3D19" w:rsidP="002501D8">
      <w:pPr>
        <w:pStyle w:val="ListParagraph"/>
        <w:numPr>
          <w:ilvl w:val="0"/>
          <w:numId w:val="1"/>
        </w:numPr>
        <w:rPr>
          <w:rFonts w:ascii="Avenir LT Std 35 Light" w:hAnsi="Avenir LT Std 35 Light" w:cstheme="minorHAnsi"/>
        </w:rPr>
      </w:pPr>
      <w:r w:rsidRPr="000F00EC">
        <w:rPr>
          <w:rFonts w:ascii="Avenir LT Std 35 Light" w:hAnsi="Avenir LT Std 35 Light" w:cstheme="minorHAnsi"/>
        </w:rPr>
        <w:t>Locked Content</w:t>
      </w:r>
      <w:r w:rsidR="00C02BCC" w:rsidRPr="000F00EC">
        <w:rPr>
          <w:rFonts w:ascii="Avenir LT Std 35 Light" w:hAnsi="Avenir LT Std 35 Light" w:cstheme="minorHAnsi"/>
        </w:rPr>
        <w:br/>
      </w:r>
    </w:p>
    <w:p w14:paraId="2CDD1EB8" w14:textId="491151E2" w:rsidR="000557C7" w:rsidRPr="000F00EC" w:rsidRDefault="000557C7" w:rsidP="00DA1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LT Std 35 Light" w:hAnsi="Avenir LT Std 35 Light" w:cstheme="minorHAnsi"/>
          <w:b/>
          <w:bCs/>
        </w:rPr>
      </w:pPr>
      <w:r w:rsidRPr="000F00EC">
        <w:rPr>
          <w:rFonts w:ascii="Avenir LT Std 35 Light" w:hAnsi="Avenir LT Std 35 Light" w:cstheme="minorHAnsi"/>
          <w:b/>
          <w:bCs/>
        </w:rPr>
        <w:t>Afternoon 1p – 4p</w:t>
      </w:r>
    </w:p>
    <w:p w14:paraId="7BF01F48" w14:textId="77777777" w:rsidR="00CC4956" w:rsidRPr="00CC4956" w:rsidRDefault="00CC4956" w:rsidP="00CC4956">
      <w:pPr>
        <w:rPr>
          <w:rFonts w:ascii="Avenir LT Std 35 Light" w:hAnsi="Avenir LT Std 35 Light" w:cstheme="minorHAnsi"/>
          <w:b/>
          <w:bCs/>
        </w:rPr>
      </w:pPr>
      <w:r w:rsidRPr="00CC4956">
        <w:rPr>
          <w:rFonts w:ascii="Avenir LT Std 35 Light" w:hAnsi="Avenir LT Std 35 Light" w:cstheme="minorHAnsi"/>
          <w:b/>
          <w:bCs/>
        </w:rPr>
        <w:t>Advanced Training (Super Users) 3-4 hours</w:t>
      </w:r>
    </w:p>
    <w:p w14:paraId="45ED185F" w14:textId="77777777" w:rsidR="00CC4956" w:rsidRPr="00CC4956" w:rsidRDefault="00CC4956" w:rsidP="00CC4956">
      <w:pPr>
        <w:pStyle w:val="ListParagraph"/>
        <w:numPr>
          <w:ilvl w:val="0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Site Content (Components A-Z)</w:t>
      </w:r>
    </w:p>
    <w:p w14:paraId="33CCE13C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Form/Survey Tool</w:t>
      </w:r>
    </w:p>
    <w:p w14:paraId="55E983C7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Business Directory</w:t>
      </w:r>
    </w:p>
    <w:p w14:paraId="7A713FFB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Photo Album</w:t>
      </w:r>
    </w:p>
    <w:p w14:paraId="65B08674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Etc. as time permits or requested.</w:t>
      </w:r>
    </w:p>
    <w:p w14:paraId="4022FD29" w14:textId="77777777" w:rsidR="00CC4956" w:rsidRPr="00CC4956" w:rsidRDefault="00CC4956" w:rsidP="00CC4956">
      <w:pPr>
        <w:pStyle w:val="ListParagraph"/>
        <w:numPr>
          <w:ilvl w:val="0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Site Settings</w:t>
      </w:r>
    </w:p>
    <w:p w14:paraId="1956F2C0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Configuration</w:t>
      </w:r>
    </w:p>
    <w:p w14:paraId="37AB75F5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Reports</w:t>
      </w:r>
    </w:p>
    <w:p w14:paraId="47D91969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Trash Can</w:t>
      </w:r>
    </w:p>
    <w:p w14:paraId="6EB0B013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Departments</w:t>
      </w:r>
    </w:p>
    <w:p w14:paraId="0B5FCE6E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Content Groups, Content Roles and Workflows.</w:t>
      </w:r>
    </w:p>
    <w:p w14:paraId="757EF972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User Accounts</w:t>
      </w:r>
    </w:p>
    <w:p w14:paraId="2334800E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Members Accounts</w:t>
      </w:r>
    </w:p>
    <w:p w14:paraId="30215375" w14:textId="77777777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Page Templates</w:t>
      </w:r>
    </w:p>
    <w:p w14:paraId="098B7617" w14:textId="54C10D11" w:rsidR="00CC4956" w:rsidRPr="00CC4956" w:rsidRDefault="00CC4956" w:rsidP="00CC4956">
      <w:pPr>
        <w:pStyle w:val="ListParagraph"/>
        <w:numPr>
          <w:ilvl w:val="1"/>
          <w:numId w:val="2"/>
        </w:numPr>
        <w:rPr>
          <w:rFonts w:ascii="Avenir LT Std 35 Light" w:hAnsi="Avenir LT Std 35 Light" w:cstheme="minorHAnsi"/>
        </w:rPr>
      </w:pPr>
      <w:r w:rsidRPr="00CC4956">
        <w:rPr>
          <w:rFonts w:ascii="Avenir LT Std 35 Light" w:hAnsi="Avenir LT Std 35 Light" w:cstheme="minorHAnsi"/>
        </w:rPr>
        <w:t>Etc. as</w:t>
      </w:r>
      <w:r w:rsidRPr="00CC4956">
        <w:rPr>
          <w:rFonts w:ascii="Avenir LT Std 35 Light" w:hAnsi="Avenir LT Std 35 Light" w:cstheme="minorHAnsi"/>
        </w:rPr>
        <w:t xml:space="preserve"> time permits</w:t>
      </w:r>
    </w:p>
    <w:p w14:paraId="42DE34DB" w14:textId="1597CF15" w:rsidR="004F3D19" w:rsidRPr="000F00EC" w:rsidRDefault="004F3D19" w:rsidP="00CC4956">
      <w:pPr>
        <w:rPr>
          <w:rFonts w:ascii="Avenir LT Std 35 Light" w:hAnsi="Avenir LT Std 35 Light" w:cstheme="minorHAnsi"/>
        </w:rPr>
      </w:pPr>
    </w:p>
    <w:sectPr w:rsidR="004F3D19" w:rsidRPr="000F00EC" w:rsidSect="001F06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9D487" w14:textId="77777777" w:rsidR="00687A67" w:rsidRDefault="00687A67" w:rsidP="00931345">
      <w:pPr>
        <w:spacing w:after="0" w:line="240" w:lineRule="auto"/>
      </w:pPr>
      <w:r>
        <w:separator/>
      </w:r>
    </w:p>
  </w:endnote>
  <w:endnote w:type="continuationSeparator" w:id="0">
    <w:p w14:paraId="43D0064B" w14:textId="77777777" w:rsidR="00687A67" w:rsidRDefault="00687A67" w:rsidP="0093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Medium Oblique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-Roman">
    <w:altName w:val="Avenir Roman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8DCFE" w14:textId="77777777" w:rsidR="00687A67" w:rsidRDefault="00687A67" w:rsidP="00931345">
      <w:pPr>
        <w:spacing w:after="0" w:line="240" w:lineRule="auto"/>
      </w:pPr>
      <w:r>
        <w:separator/>
      </w:r>
    </w:p>
  </w:footnote>
  <w:footnote w:type="continuationSeparator" w:id="0">
    <w:p w14:paraId="56C30F85" w14:textId="77777777" w:rsidR="00687A67" w:rsidRDefault="00687A67" w:rsidP="0093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FEAF" w14:textId="1D5BCAF8" w:rsidR="009C53CB" w:rsidRPr="009C53CB" w:rsidRDefault="009C53CB" w:rsidP="009C53CB">
    <w:pPr>
      <w:pStyle w:val="Header"/>
      <w:rPr>
        <w:rFonts w:ascii="Avenir Medium Oblique" w:hAnsi="Avenir Medium Oblique"/>
        <w:b/>
        <w:bCs/>
        <w:color w:val="EEB310"/>
        <w:sz w:val="44"/>
        <w:szCs w:val="44"/>
      </w:rPr>
    </w:pPr>
    <w:r>
      <w:rPr>
        <w:rFonts w:ascii="Avenir-Roman" w:hAnsi="Avenir-Roman"/>
        <w:bCs/>
        <w:noProof/>
        <w:sz w:val="24"/>
        <w:szCs w:val="24"/>
      </w:rPr>
      <w:drawing>
        <wp:inline distT="0" distB="0" distL="0" distR="0" wp14:anchorId="4EEEAA7B" wp14:editId="5F19733D">
          <wp:extent cx="1638300" cy="558800"/>
          <wp:effectExtent l="0" t="0" r="12700" b="0"/>
          <wp:docPr id="2" name="Picture 1" descr="logo_vision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ision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venir-Roman" w:hAnsi="Avenir-Roman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572335" wp14:editId="03BFBDAE">
              <wp:simplePos x="0" y="0"/>
              <wp:positionH relativeFrom="column">
                <wp:posOffset>0</wp:posOffset>
              </wp:positionH>
              <wp:positionV relativeFrom="paragraph">
                <wp:posOffset>800100</wp:posOffset>
              </wp:positionV>
              <wp:extent cx="6172200" cy="0"/>
              <wp:effectExtent l="12700" t="12700" r="25400" b="254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EB31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E1F6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48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" strokecolor="#eeb310" strokeweight="1pt"/>
          </w:pict>
        </mc:Fallback>
      </mc:AlternateContent>
    </w:r>
    <w:r>
      <w:rPr>
        <w:rFonts w:ascii="Avenir-Roman" w:hAnsi="Avenir-Roman"/>
        <w:bCs/>
        <w:sz w:val="24"/>
        <w:szCs w:val="24"/>
      </w:rPr>
      <w:t xml:space="preserve">  </w:t>
    </w:r>
    <w:r w:rsidRPr="00D02701">
      <w:rPr>
        <w:rFonts w:ascii="Avenir-Roman" w:hAnsi="Avenir-Roman"/>
        <w:bCs/>
        <w:i/>
        <w:sz w:val="24"/>
        <w:szCs w:val="24"/>
      </w:rPr>
      <w:t xml:space="preserve">            </w:t>
    </w:r>
    <w:r>
      <w:rPr>
        <w:rFonts w:ascii="Avenir-Roman" w:hAnsi="Avenir-Roman"/>
        <w:bCs/>
        <w:i/>
        <w:sz w:val="24"/>
        <w:szCs w:val="24"/>
      </w:rPr>
      <w:t xml:space="preserve">    </w:t>
    </w:r>
    <w:r w:rsidRPr="009C53CB">
      <w:rPr>
        <w:rFonts w:ascii="Avenir Medium Oblique" w:eastAsia="Times New Roman" w:hAnsi="Avenir Medium Oblique" w:cs="Times New Roman"/>
        <w:b/>
        <w:bCs/>
        <w:color w:val="EEB310"/>
        <w:sz w:val="44"/>
        <w:szCs w:val="44"/>
      </w:rPr>
      <w:t>CMS 6 Training Outline</w:t>
    </w:r>
  </w:p>
  <w:p w14:paraId="0C12233F" w14:textId="063639E1" w:rsidR="00931345" w:rsidRDefault="009313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13214"/>
    <w:multiLevelType w:val="hybridMultilevel"/>
    <w:tmpl w:val="BC56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07846"/>
    <w:multiLevelType w:val="hybridMultilevel"/>
    <w:tmpl w:val="ADE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9"/>
    <w:rsid w:val="000557C7"/>
    <w:rsid w:val="00066B6F"/>
    <w:rsid w:val="000F00EC"/>
    <w:rsid w:val="001F06F7"/>
    <w:rsid w:val="002501D8"/>
    <w:rsid w:val="004F3D19"/>
    <w:rsid w:val="005750A8"/>
    <w:rsid w:val="005A2143"/>
    <w:rsid w:val="005D3648"/>
    <w:rsid w:val="00687A67"/>
    <w:rsid w:val="0071131E"/>
    <w:rsid w:val="00726F40"/>
    <w:rsid w:val="00931345"/>
    <w:rsid w:val="009C53CB"/>
    <w:rsid w:val="00A54D20"/>
    <w:rsid w:val="00B51A8A"/>
    <w:rsid w:val="00C02BCC"/>
    <w:rsid w:val="00C874A2"/>
    <w:rsid w:val="00CB26F8"/>
    <w:rsid w:val="00CC4956"/>
    <w:rsid w:val="00D01FF3"/>
    <w:rsid w:val="00DA1203"/>
    <w:rsid w:val="00DE3868"/>
    <w:rsid w:val="00E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C101D"/>
  <w15:docId w15:val="{B8108C78-86DD-4CCD-85DC-7C8121D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1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45"/>
  </w:style>
  <w:style w:type="paragraph" w:styleId="Footer">
    <w:name w:val="footer"/>
    <w:basedOn w:val="Normal"/>
    <w:link w:val="FooterChar"/>
    <w:uiPriority w:val="99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45"/>
  </w:style>
  <w:style w:type="paragraph" w:styleId="BalloonText">
    <w:name w:val="Balloon Text"/>
    <w:basedOn w:val="Normal"/>
    <w:link w:val="BalloonTextChar"/>
    <w:uiPriority w:val="99"/>
    <w:semiHidden/>
    <w:unhideWhenUsed/>
    <w:rsid w:val="009313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von Bonsdorff</dc:creator>
  <cp:keywords/>
  <dc:description/>
  <cp:lastModifiedBy>Joseph Capucini</cp:lastModifiedBy>
  <cp:revision>2</cp:revision>
  <dcterms:created xsi:type="dcterms:W3CDTF">2015-07-21T18:46:00Z</dcterms:created>
  <dcterms:modified xsi:type="dcterms:W3CDTF">2015-07-21T18:46:00Z</dcterms:modified>
</cp:coreProperties>
</file>